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2D5" w:rsidRPr="00336F88" w:rsidRDefault="001449B3" w:rsidP="008C42D5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336F8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C42D5" w:rsidRPr="00336F88">
        <w:rPr>
          <w:rFonts w:ascii="Times New Roman" w:hAnsi="Times New Roman" w:cs="Times New Roman"/>
          <w:b/>
          <w:sz w:val="20"/>
          <w:szCs w:val="20"/>
        </w:rPr>
        <w:t>Форма 2 «Требования к предмету оферты»</w:t>
      </w:r>
    </w:p>
    <w:p w:rsidR="00446432" w:rsidRPr="00336F88" w:rsidRDefault="00446432" w:rsidP="0044643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6F88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D43C42" w:rsidRPr="00336F88" w:rsidRDefault="00D43C42" w:rsidP="00D43C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36F88">
        <w:rPr>
          <w:rFonts w:ascii="Times New Roman" w:hAnsi="Times New Roman" w:cs="Times New Roman"/>
          <w:b/>
          <w:i/>
          <w:iCs/>
          <w:sz w:val="20"/>
          <w:szCs w:val="20"/>
        </w:rPr>
        <w:t>1.Общие положения</w:t>
      </w:r>
    </w:p>
    <w:p w:rsidR="00D43C42" w:rsidRPr="00336F88" w:rsidRDefault="00D43C42" w:rsidP="00642F38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336F88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336F88">
        <w:rPr>
          <w:rFonts w:ascii="Times New Roman" w:hAnsi="Times New Roman" w:cs="Times New Roman"/>
          <w:iCs/>
          <w:sz w:val="20"/>
          <w:szCs w:val="20"/>
        </w:rPr>
        <w:t>: «Поставка установки по намотке-размотке кабеля на санях с укрытием в</w:t>
      </w:r>
      <w:r w:rsidRPr="00336F88">
        <w:rPr>
          <w:rFonts w:ascii="Times New Roman" w:hAnsi="Times New Roman" w:cs="Times New Roman"/>
          <w:sz w:val="20"/>
          <w:szCs w:val="20"/>
        </w:rPr>
        <w:t xml:space="preserve"> 2022 году».</w:t>
      </w:r>
      <w:r w:rsidRPr="00336F88">
        <w:rPr>
          <w:rFonts w:ascii="Times New Roman" w:hAnsi="Times New Roman" w:cs="Times New Roman"/>
          <w:iCs/>
          <w:sz w:val="20"/>
          <w:szCs w:val="20"/>
          <w:u w:val="single"/>
        </w:rPr>
        <w:t xml:space="preserve"> </w:t>
      </w:r>
    </w:p>
    <w:p w:rsidR="00D43C42" w:rsidRPr="00336F88" w:rsidRDefault="00D43C42" w:rsidP="00642F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36F88">
        <w:rPr>
          <w:rFonts w:ascii="Times New Roman" w:hAnsi="Times New Roman" w:cs="Times New Roman"/>
          <w:iCs/>
          <w:sz w:val="20"/>
          <w:szCs w:val="20"/>
          <w:u w:val="single"/>
        </w:rPr>
        <w:t>Инициатор закупки</w:t>
      </w:r>
      <w:r w:rsidRPr="00336F88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Pr="00336F88">
        <w:rPr>
          <w:rFonts w:ascii="Times New Roman" w:hAnsi="Times New Roman" w:cs="Times New Roman"/>
          <w:sz w:val="20"/>
          <w:szCs w:val="20"/>
        </w:rPr>
        <w:t>Общество с ограниченной ответственностью «</w:t>
      </w:r>
      <w:proofErr w:type="spellStart"/>
      <w:r w:rsidRPr="00336F88">
        <w:rPr>
          <w:rFonts w:ascii="Times New Roman" w:hAnsi="Times New Roman" w:cs="Times New Roman"/>
          <w:sz w:val="20"/>
          <w:szCs w:val="20"/>
        </w:rPr>
        <w:t>Байкитская</w:t>
      </w:r>
      <w:proofErr w:type="spellEnd"/>
      <w:r w:rsidRPr="00336F8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36F88">
        <w:rPr>
          <w:rFonts w:ascii="Times New Roman" w:hAnsi="Times New Roman" w:cs="Times New Roman"/>
          <w:sz w:val="20"/>
          <w:szCs w:val="20"/>
        </w:rPr>
        <w:t>нефтегазоразведочная</w:t>
      </w:r>
      <w:proofErr w:type="spellEnd"/>
      <w:r w:rsidRPr="00336F88">
        <w:rPr>
          <w:rFonts w:ascii="Times New Roman" w:hAnsi="Times New Roman" w:cs="Times New Roman"/>
          <w:sz w:val="20"/>
          <w:szCs w:val="20"/>
        </w:rPr>
        <w:t xml:space="preserve"> экспедиция» (ООО «БНГРЭ»).</w:t>
      </w:r>
    </w:p>
    <w:p w:rsidR="00D43C42" w:rsidRPr="00336F88" w:rsidRDefault="00D43C42" w:rsidP="00642F3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36F88">
        <w:rPr>
          <w:rFonts w:ascii="Times New Roman" w:hAnsi="Times New Roman" w:cs="Times New Roman"/>
          <w:sz w:val="20"/>
          <w:szCs w:val="20"/>
          <w:u w:val="single"/>
        </w:rPr>
        <w:t>Срок поставки:</w:t>
      </w:r>
    </w:p>
    <w:p w:rsidR="00D43C42" w:rsidRPr="00336F88" w:rsidRDefault="00D43C42" w:rsidP="00642F38">
      <w:pPr>
        <w:pStyle w:val="a8"/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336F88">
        <w:rPr>
          <w:rFonts w:ascii="Times New Roman" w:hAnsi="Times New Roman"/>
          <w:sz w:val="20"/>
          <w:szCs w:val="20"/>
        </w:rPr>
        <w:t>Лот № 1 – март 2022 года</w:t>
      </w:r>
    </w:p>
    <w:p w:rsidR="00D43C42" w:rsidRPr="00336F88" w:rsidRDefault="00D43C42" w:rsidP="00D43C42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</w:p>
    <w:p w:rsidR="00D43C42" w:rsidRPr="00336F88" w:rsidRDefault="00D43C42" w:rsidP="00D43C42">
      <w:pPr>
        <w:pStyle w:val="a6"/>
        <w:autoSpaceDE w:val="0"/>
        <w:autoSpaceDN w:val="0"/>
        <w:adjustRightInd w:val="0"/>
        <w:jc w:val="both"/>
        <w:rPr>
          <w:sz w:val="20"/>
          <w:szCs w:val="20"/>
        </w:rPr>
      </w:pPr>
      <w:r w:rsidRPr="00336F88">
        <w:rPr>
          <w:sz w:val="20"/>
          <w:szCs w:val="20"/>
          <w:u w:val="single"/>
        </w:rPr>
        <w:t>Базис  поставки</w:t>
      </w:r>
      <w:r w:rsidRPr="00336F88">
        <w:rPr>
          <w:sz w:val="20"/>
          <w:szCs w:val="20"/>
        </w:rPr>
        <w:t xml:space="preserve">: </w:t>
      </w:r>
    </w:p>
    <w:p w:rsidR="00D43C42" w:rsidRPr="00336F88" w:rsidRDefault="00D43C42" w:rsidP="00D43C42">
      <w:pPr>
        <w:pStyle w:val="a8"/>
        <w:numPr>
          <w:ilvl w:val="0"/>
          <w:numId w:val="3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336F88">
        <w:rPr>
          <w:rFonts w:ascii="Times New Roman" w:hAnsi="Times New Roman"/>
          <w:sz w:val="20"/>
          <w:szCs w:val="20"/>
        </w:rPr>
        <w:t>Лот № 1 -</w:t>
      </w:r>
      <w:r w:rsidRPr="00336F88">
        <w:rPr>
          <w:rFonts w:ascii="Times New Roman" w:hAnsi="Times New Roman"/>
          <w:sz w:val="20"/>
          <w:szCs w:val="20"/>
          <w:lang w:val="en-US"/>
        </w:rPr>
        <w:t>DAP</w:t>
      </w:r>
      <w:r w:rsidRPr="00336F88">
        <w:rPr>
          <w:rFonts w:ascii="Times New Roman" w:hAnsi="Times New Roman"/>
          <w:sz w:val="20"/>
          <w:szCs w:val="20"/>
        </w:rPr>
        <w:t xml:space="preserve">, Красноярский край, </w:t>
      </w:r>
      <w:proofErr w:type="spellStart"/>
      <w:r w:rsidRPr="00336F88">
        <w:rPr>
          <w:rFonts w:ascii="Times New Roman" w:hAnsi="Times New Roman"/>
          <w:sz w:val="20"/>
          <w:szCs w:val="20"/>
        </w:rPr>
        <w:t>Богучанский</w:t>
      </w:r>
      <w:proofErr w:type="spellEnd"/>
      <w:r w:rsidRPr="00336F88">
        <w:rPr>
          <w:rFonts w:ascii="Times New Roman" w:hAnsi="Times New Roman"/>
          <w:sz w:val="20"/>
          <w:szCs w:val="20"/>
        </w:rPr>
        <w:t xml:space="preserve"> р-н, пос. Таежный;</w:t>
      </w:r>
    </w:p>
    <w:p w:rsidR="00D43C42" w:rsidRPr="00336F88" w:rsidRDefault="00D43C42" w:rsidP="00D43C42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336F88">
        <w:rPr>
          <w:rFonts w:ascii="Times New Roman" w:hAnsi="Times New Roman"/>
          <w:sz w:val="20"/>
          <w:szCs w:val="20"/>
          <w:u w:val="single"/>
        </w:rPr>
        <w:t>Планируемый объем:</w:t>
      </w:r>
    </w:p>
    <w:tbl>
      <w:tblPr>
        <w:tblStyle w:val="TableStyle1"/>
        <w:tblW w:w="0" w:type="auto"/>
        <w:tblInd w:w="6" w:type="dxa"/>
        <w:tblLayout w:type="fixed"/>
        <w:tblLook w:val="04A0"/>
      </w:tblPr>
      <w:tblGrid>
        <w:gridCol w:w="709"/>
        <w:gridCol w:w="4111"/>
        <w:gridCol w:w="1559"/>
        <w:gridCol w:w="1559"/>
        <w:gridCol w:w="1701"/>
      </w:tblGrid>
      <w:tr w:rsidR="0054158D" w:rsidRPr="00336F88" w:rsidTr="00DC3658">
        <w:trPr>
          <w:trHeight w:val="580"/>
        </w:trPr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336F88" w:rsidRDefault="0054158D" w:rsidP="00DC3658">
            <w:pPr>
              <w:pStyle w:val="a6"/>
              <w:jc w:val="center"/>
              <w:rPr>
                <w:sz w:val="20"/>
                <w:szCs w:val="20"/>
              </w:rPr>
            </w:pPr>
            <w:r w:rsidRPr="00336F88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336F8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36F88">
              <w:rPr>
                <w:sz w:val="20"/>
                <w:szCs w:val="20"/>
              </w:rPr>
              <w:t>/</w:t>
            </w:r>
            <w:proofErr w:type="spellStart"/>
            <w:r w:rsidRPr="00336F8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336F88" w:rsidRDefault="0054158D" w:rsidP="008852B4">
            <w:pPr>
              <w:pStyle w:val="a6"/>
              <w:jc w:val="center"/>
              <w:rPr>
                <w:sz w:val="20"/>
                <w:szCs w:val="20"/>
              </w:rPr>
            </w:pPr>
            <w:r w:rsidRPr="00336F88">
              <w:rPr>
                <w:sz w:val="20"/>
                <w:szCs w:val="20"/>
              </w:rPr>
              <w:t>Полное наименование ТМЦ, без использования сокращений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336F88" w:rsidRDefault="0054158D" w:rsidP="008852B4">
            <w:pPr>
              <w:pStyle w:val="a6"/>
              <w:jc w:val="center"/>
              <w:rPr>
                <w:sz w:val="20"/>
                <w:szCs w:val="20"/>
              </w:rPr>
            </w:pPr>
            <w:r w:rsidRPr="00336F88">
              <w:rPr>
                <w:sz w:val="20"/>
                <w:szCs w:val="20"/>
              </w:rPr>
              <w:t>Ед. изм.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336F88" w:rsidRDefault="0054158D" w:rsidP="008852B4">
            <w:pPr>
              <w:pStyle w:val="a6"/>
              <w:jc w:val="center"/>
              <w:rPr>
                <w:sz w:val="20"/>
                <w:szCs w:val="20"/>
              </w:rPr>
            </w:pPr>
            <w:r w:rsidRPr="00336F88">
              <w:rPr>
                <w:sz w:val="20"/>
                <w:szCs w:val="20"/>
              </w:rPr>
              <w:t>Кол-во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4158D" w:rsidRPr="00336F88" w:rsidRDefault="0054158D" w:rsidP="008852B4">
            <w:pPr>
              <w:pStyle w:val="a6"/>
              <w:jc w:val="center"/>
              <w:rPr>
                <w:sz w:val="20"/>
                <w:szCs w:val="20"/>
              </w:rPr>
            </w:pPr>
          </w:p>
          <w:p w:rsidR="0054158D" w:rsidRPr="00336F88" w:rsidRDefault="0054158D" w:rsidP="008852B4">
            <w:pPr>
              <w:pStyle w:val="a6"/>
              <w:jc w:val="center"/>
              <w:rPr>
                <w:sz w:val="20"/>
                <w:szCs w:val="20"/>
              </w:rPr>
            </w:pPr>
            <w:r w:rsidRPr="00336F88">
              <w:rPr>
                <w:sz w:val="20"/>
                <w:szCs w:val="20"/>
              </w:rPr>
              <w:t>Срок поставки</w:t>
            </w:r>
          </w:p>
        </w:tc>
      </w:tr>
      <w:tr w:rsidR="0054158D" w:rsidRPr="00336F88" w:rsidTr="00DC3658">
        <w:trPr>
          <w:trHeight w:val="434"/>
        </w:trPr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336F88" w:rsidRDefault="00E322DC" w:rsidP="00DC3658">
            <w:pPr>
              <w:pStyle w:val="a6"/>
              <w:jc w:val="center"/>
              <w:rPr>
                <w:sz w:val="20"/>
                <w:szCs w:val="20"/>
              </w:rPr>
            </w:pPr>
            <w:r w:rsidRPr="00336F88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336F88" w:rsidRDefault="00C04393" w:rsidP="00DC3658">
            <w:pPr>
              <w:pStyle w:val="a6"/>
              <w:rPr>
                <w:sz w:val="20"/>
                <w:szCs w:val="20"/>
              </w:rPr>
            </w:pPr>
            <w:r w:rsidRPr="00336F88">
              <w:rPr>
                <w:iCs/>
                <w:sz w:val="20"/>
                <w:szCs w:val="20"/>
              </w:rPr>
              <w:t>Установка по намотке-размотке кабеля на санях с укрытием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336F88" w:rsidRDefault="0054158D" w:rsidP="00DC3658">
            <w:pPr>
              <w:pStyle w:val="a6"/>
              <w:jc w:val="center"/>
              <w:rPr>
                <w:sz w:val="20"/>
                <w:szCs w:val="20"/>
              </w:rPr>
            </w:pPr>
            <w:r w:rsidRPr="00336F88">
              <w:rPr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336F88" w:rsidRDefault="00C04393" w:rsidP="00DC3658">
            <w:pPr>
              <w:pStyle w:val="a6"/>
              <w:jc w:val="center"/>
              <w:rPr>
                <w:sz w:val="20"/>
                <w:szCs w:val="20"/>
              </w:rPr>
            </w:pPr>
            <w:r w:rsidRPr="00336F88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4158D" w:rsidRPr="00336F88" w:rsidRDefault="003B2A10" w:rsidP="00DC3658">
            <w:pPr>
              <w:pStyle w:val="a6"/>
              <w:jc w:val="center"/>
              <w:rPr>
                <w:sz w:val="20"/>
                <w:szCs w:val="20"/>
              </w:rPr>
            </w:pPr>
            <w:r w:rsidRPr="00336F88">
              <w:rPr>
                <w:sz w:val="20"/>
                <w:szCs w:val="20"/>
              </w:rPr>
              <w:t>март</w:t>
            </w:r>
            <w:r w:rsidR="00234079" w:rsidRPr="00336F88">
              <w:rPr>
                <w:sz w:val="20"/>
                <w:szCs w:val="20"/>
              </w:rPr>
              <w:t xml:space="preserve"> 2022</w:t>
            </w:r>
            <w:r w:rsidR="0054158D" w:rsidRPr="00336F88">
              <w:rPr>
                <w:sz w:val="20"/>
                <w:szCs w:val="20"/>
              </w:rPr>
              <w:t xml:space="preserve"> года</w:t>
            </w:r>
          </w:p>
        </w:tc>
      </w:tr>
    </w:tbl>
    <w:p w:rsidR="00D43C42" w:rsidRPr="00336F88" w:rsidRDefault="00D43C42" w:rsidP="00D43C42">
      <w:pPr>
        <w:pStyle w:val="a6"/>
        <w:numPr>
          <w:ilvl w:val="0"/>
          <w:numId w:val="16"/>
        </w:numPr>
        <w:autoSpaceDE w:val="0"/>
        <w:autoSpaceDN w:val="0"/>
        <w:adjustRightInd w:val="0"/>
        <w:spacing w:before="240"/>
        <w:ind w:left="714" w:hanging="357"/>
        <w:jc w:val="both"/>
        <w:rPr>
          <w:sz w:val="20"/>
          <w:szCs w:val="20"/>
        </w:rPr>
      </w:pPr>
      <w:r w:rsidRPr="00336F88">
        <w:rPr>
          <w:sz w:val="20"/>
          <w:szCs w:val="20"/>
          <w:u w:val="single"/>
        </w:rPr>
        <w:t xml:space="preserve">Заявленная стоимость по лоту № 1 </w:t>
      </w:r>
      <w:r w:rsidRPr="00336F88">
        <w:rPr>
          <w:sz w:val="20"/>
          <w:szCs w:val="20"/>
        </w:rPr>
        <w:t xml:space="preserve">должна включать расходы поставщика в </w:t>
      </w:r>
      <w:proofErr w:type="gramStart"/>
      <w:r w:rsidRPr="00336F88">
        <w:rPr>
          <w:sz w:val="20"/>
          <w:szCs w:val="20"/>
        </w:rPr>
        <w:t>соответствии</w:t>
      </w:r>
      <w:proofErr w:type="gramEnd"/>
      <w:r w:rsidRPr="00336F88">
        <w:rPr>
          <w:sz w:val="20"/>
          <w:szCs w:val="20"/>
        </w:rPr>
        <w:t xml:space="preserve"> с базисными условиями поставки </w:t>
      </w:r>
      <w:r w:rsidRPr="00336F88">
        <w:rPr>
          <w:sz w:val="20"/>
          <w:szCs w:val="20"/>
          <w:lang w:val="en-US"/>
        </w:rPr>
        <w:t>DAP</w:t>
      </w:r>
      <w:r w:rsidRPr="00336F88">
        <w:rPr>
          <w:sz w:val="20"/>
          <w:szCs w:val="20"/>
        </w:rPr>
        <w:t xml:space="preserve"> (ИНКОТЕРМС 2010).</w:t>
      </w:r>
    </w:p>
    <w:p w:rsidR="00D43C42" w:rsidRPr="00336F88" w:rsidRDefault="00D43C42" w:rsidP="00D43C42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36F88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Лот является не делимыми. </w:t>
      </w:r>
      <w:r w:rsidRPr="00336F88">
        <w:rPr>
          <w:rFonts w:ascii="Times New Roman" w:hAnsi="Times New Roman"/>
          <w:sz w:val="20"/>
          <w:szCs w:val="20"/>
        </w:rPr>
        <w:t>Предоставление оферты на часть объема в пределах лота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D43C42" w:rsidRPr="00336F88" w:rsidRDefault="00D43C42" w:rsidP="00D43C42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36F88">
        <w:rPr>
          <w:rFonts w:ascii="Times New Roman" w:hAnsi="Times New Roman"/>
          <w:sz w:val="20"/>
          <w:szCs w:val="20"/>
        </w:rPr>
        <w:t>Общество оставляет за собой право изменять общее количество поставляемого товара в пределах ±100% согласованного в договоре опциона.</w:t>
      </w:r>
    </w:p>
    <w:p w:rsidR="00D43C42" w:rsidRPr="00336F88" w:rsidRDefault="00D43C42" w:rsidP="00D43C4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43C42" w:rsidRPr="00336F88" w:rsidRDefault="00D43C42" w:rsidP="00D43C42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336F88">
        <w:rPr>
          <w:rFonts w:ascii="Times New Roman" w:hAnsi="Times New Roman"/>
          <w:sz w:val="20"/>
          <w:szCs w:val="20"/>
        </w:rPr>
        <w:t xml:space="preserve">Под опционом понимается право Общества уменьшить или увеличить количество поставляемых МТР в </w:t>
      </w:r>
      <w:proofErr w:type="gramStart"/>
      <w:r w:rsidRPr="00336F88">
        <w:rPr>
          <w:rFonts w:ascii="Times New Roman" w:hAnsi="Times New Roman"/>
          <w:sz w:val="20"/>
          <w:szCs w:val="20"/>
        </w:rPr>
        <w:t>пределах</w:t>
      </w:r>
      <w:proofErr w:type="gramEnd"/>
      <w:r w:rsidRPr="00336F88">
        <w:rPr>
          <w:rFonts w:ascii="Times New Roman" w:hAnsi="Times New Roman"/>
          <w:sz w:val="20"/>
          <w:szCs w:val="20"/>
        </w:rPr>
        <w:t xml:space="preserve"> согласованного количества без изменения цен на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договором.</w:t>
      </w:r>
    </w:p>
    <w:p w:rsidR="00D43C42" w:rsidRPr="00336F88" w:rsidRDefault="00D43C42" w:rsidP="00D43C42">
      <w:pPr>
        <w:spacing w:before="240"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336F88">
        <w:rPr>
          <w:rFonts w:ascii="Times New Roman" w:hAnsi="Times New Roman" w:cs="Times New Roman"/>
          <w:sz w:val="20"/>
          <w:szCs w:val="20"/>
          <w:u w:val="single"/>
        </w:rPr>
        <w:t>Реквизиты ООО «БНГРЭ»: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6F88">
        <w:rPr>
          <w:rFonts w:ascii="Times New Roman" w:hAnsi="Times New Roman" w:cs="Times New Roman"/>
          <w:sz w:val="20"/>
          <w:szCs w:val="20"/>
        </w:rPr>
        <w:t>Место нахождения: 660135, Россия, Красноярский край, Красноярск г., Весны ул., д. 3 «А»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6F88">
        <w:rPr>
          <w:rFonts w:ascii="Times New Roman" w:hAnsi="Times New Roman" w:cs="Times New Roman"/>
          <w:sz w:val="20"/>
          <w:szCs w:val="20"/>
        </w:rPr>
        <w:t xml:space="preserve">Почтовый адрес: 660135, Россия, Красноярский край, Красноярск г., Весны ул., д. 3 «А», БЦ «Весна», 13 </w:t>
      </w:r>
      <w:proofErr w:type="spellStart"/>
      <w:r w:rsidRPr="00336F88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336F88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6F88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6F88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6F88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36F88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D43C42" w:rsidRPr="00336F88" w:rsidRDefault="00D43C42" w:rsidP="00D43C42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336F88">
        <w:rPr>
          <w:rFonts w:ascii="Times New Roman" w:hAnsi="Times New Roman" w:cs="Times New Roman"/>
          <w:bCs/>
          <w:iCs/>
          <w:sz w:val="20"/>
          <w:szCs w:val="20"/>
        </w:rPr>
        <w:t>Банк ВТБ (ПАО)  в г</w:t>
      </w:r>
      <w:proofErr w:type="gramStart"/>
      <w:r w:rsidRPr="00336F88">
        <w:rPr>
          <w:rFonts w:ascii="Times New Roman" w:hAnsi="Times New Roman" w:cs="Times New Roman"/>
          <w:bCs/>
          <w:iCs/>
          <w:sz w:val="20"/>
          <w:szCs w:val="20"/>
        </w:rPr>
        <w:t>.К</w:t>
      </w:r>
      <w:proofErr w:type="gramEnd"/>
      <w:r w:rsidRPr="00336F88">
        <w:rPr>
          <w:rFonts w:ascii="Times New Roman" w:hAnsi="Times New Roman" w:cs="Times New Roman"/>
          <w:bCs/>
          <w:iCs/>
          <w:sz w:val="20"/>
          <w:szCs w:val="20"/>
        </w:rPr>
        <w:t>расноярске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336F88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336F88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336F88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336F88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336F88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D43C42" w:rsidRPr="00336F8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336F88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642F38" w:rsidRDefault="00D43C42" w:rsidP="00D43C42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336F88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p w:rsidR="00642F38" w:rsidRDefault="00642F38">
      <w:pPr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br w:type="page"/>
      </w:r>
    </w:p>
    <w:p w:rsidR="007E057E" w:rsidRPr="00336F88" w:rsidRDefault="005C05E1" w:rsidP="00112BDA">
      <w:pPr>
        <w:pStyle w:val="a8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0"/>
        </w:rPr>
      </w:pPr>
      <w:r w:rsidRPr="00336F88">
        <w:rPr>
          <w:rFonts w:ascii="Times New Roman" w:hAnsi="Times New Roman"/>
          <w:b/>
          <w:sz w:val="20"/>
          <w:szCs w:val="20"/>
        </w:rPr>
        <w:lastRenderedPageBreak/>
        <w:t>Требования</w:t>
      </w:r>
      <w:r w:rsidR="007E057E" w:rsidRPr="00336F88">
        <w:rPr>
          <w:rFonts w:ascii="Times New Roman" w:hAnsi="Times New Roman"/>
          <w:b/>
          <w:sz w:val="20"/>
          <w:szCs w:val="20"/>
        </w:rPr>
        <w:t xml:space="preserve"> к предмету закупки</w:t>
      </w:r>
      <w:r w:rsidR="00112BDA" w:rsidRPr="00336F88">
        <w:rPr>
          <w:rFonts w:ascii="Times New Roman" w:hAnsi="Times New Roman"/>
          <w:b/>
          <w:sz w:val="20"/>
          <w:szCs w:val="20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543"/>
        <w:gridCol w:w="2977"/>
        <w:gridCol w:w="1276"/>
        <w:gridCol w:w="1559"/>
      </w:tblGrid>
      <w:tr w:rsidR="007E057E" w:rsidRPr="00336F88" w:rsidTr="00A97B36">
        <w:trPr>
          <w:cantSplit/>
          <w:trHeight w:val="517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7E057E" w:rsidRPr="00336F88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proofErr w:type="gramStart"/>
            <w:r w:rsidRPr="00336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336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7E057E" w:rsidRPr="00336F88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7E057E" w:rsidRPr="00336F88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7E057E" w:rsidRPr="00336F88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7E057E" w:rsidRPr="00336F88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7E057E" w:rsidRPr="00336F88" w:rsidTr="00A97B36">
        <w:trPr>
          <w:cantSplit/>
          <w:trHeight w:val="517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7E057E" w:rsidRPr="00336F88" w:rsidRDefault="007E057E" w:rsidP="00E87465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7E057E" w:rsidRPr="00336F88" w:rsidRDefault="007E057E" w:rsidP="00E87465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7E057E" w:rsidRPr="00336F88" w:rsidRDefault="007E057E" w:rsidP="00E87465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7E057E" w:rsidRPr="00336F88" w:rsidRDefault="007E057E" w:rsidP="00F200A2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7E057E" w:rsidRPr="00336F88" w:rsidRDefault="007E057E" w:rsidP="00F200A2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7E057E" w:rsidRPr="00336F88" w:rsidTr="00A97B36">
        <w:trPr>
          <w:cantSplit/>
          <w:trHeight w:val="61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7E057E" w:rsidRPr="00336F88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7E057E" w:rsidRPr="00336F88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7E057E" w:rsidRPr="00336F88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7E057E" w:rsidRPr="00336F88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7E057E" w:rsidRPr="00336F88" w:rsidRDefault="007E057E" w:rsidP="00C6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0D08E9" w:rsidRPr="00336F88" w:rsidTr="00BE010B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0D08E9" w:rsidRPr="00336F88" w:rsidRDefault="00D43C42" w:rsidP="00BE010B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>2.</w:t>
            </w:r>
            <w:r w:rsidR="00BE010B" w:rsidRPr="00336F8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D08E9" w:rsidRPr="00336F88" w:rsidRDefault="000D08E9" w:rsidP="00BE010B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>Соответствие каждой позиции номенклатуры требованиям Техническ</w:t>
            </w:r>
            <w:r w:rsidR="006E0444" w:rsidRPr="00336F88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="006E0444" w:rsidRPr="00336F8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- Приложени</w:t>
            </w:r>
            <w:r w:rsidR="006E0444" w:rsidRPr="00336F88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E0444" w:rsidRPr="00336F8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DC3658"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D08E9" w:rsidRPr="00336F88" w:rsidRDefault="000D08E9" w:rsidP="00DC3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Копия паспорта, руководства по эксплуатации </w:t>
            </w:r>
            <w:r w:rsidR="004A4B56"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для каждой позиции номенклатуры, </w:t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>указанной в Техническ</w:t>
            </w:r>
            <w:r w:rsidR="006E0444" w:rsidRPr="00336F88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="006E0444" w:rsidRPr="00336F88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 (Приложения </w:t>
            </w:r>
            <w:r w:rsidR="006E0444"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№ 1 </w:t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к Форме 2 «Требования к предмету оферты»), подписанные со стороны Поставщика Техническ</w:t>
            </w:r>
            <w:r w:rsidR="00AE7FB8" w:rsidRPr="00336F88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="00AE7FB8" w:rsidRPr="00336F88">
              <w:rPr>
                <w:rFonts w:ascii="Times New Roman" w:hAnsi="Times New Roman" w:cs="Times New Roman"/>
                <w:sz w:val="20"/>
                <w:szCs w:val="20"/>
              </w:rPr>
              <w:t>я (Приложения №</w:t>
            </w:r>
            <w:r w:rsidR="00DC3658"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AE7FB8"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  к Форме 2 «Требования к предмету оферты»)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D08E9" w:rsidRPr="00336F88" w:rsidRDefault="000D08E9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336F88">
              <w:rPr>
                <w:rFonts w:ascii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336F88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08E9" w:rsidRPr="00336F88" w:rsidRDefault="000D08E9" w:rsidP="00A97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E057E" w:rsidRPr="00336F88" w:rsidTr="00C04393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7E057E" w:rsidRPr="00336F88" w:rsidRDefault="00D43C42" w:rsidP="00BE010B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>2.</w:t>
            </w:r>
            <w:r w:rsidR="00BE010B" w:rsidRPr="00336F8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7E057E" w:rsidRPr="00336F88" w:rsidRDefault="007E057E" w:rsidP="00CC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>Товар поставляется новым, не бывший в эксп</w:t>
            </w:r>
            <w:r w:rsidR="00BE010B" w:rsidRPr="00336F88">
              <w:rPr>
                <w:rFonts w:ascii="Times New Roman" w:hAnsi="Times New Roman"/>
                <w:sz w:val="20"/>
                <w:szCs w:val="20"/>
              </w:rPr>
              <w:t>луатации, выпущенный не ранее 31</w:t>
            </w:r>
            <w:r w:rsidRPr="00336F88">
              <w:rPr>
                <w:rFonts w:ascii="Times New Roman" w:hAnsi="Times New Roman"/>
                <w:sz w:val="20"/>
                <w:szCs w:val="20"/>
              </w:rPr>
              <w:t>.0</w:t>
            </w:r>
            <w:r w:rsidR="00234079" w:rsidRPr="00336F88">
              <w:rPr>
                <w:rFonts w:ascii="Times New Roman" w:hAnsi="Times New Roman"/>
                <w:sz w:val="20"/>
                <w:szCs w:val="20"/>
              </w:rPr>
              <w:t>7</w:t>
            </w:r>
            <w:r w:rsidR="00BE010B" w:rsidRPr="00336F88">
              <w:rPr>
                <w:rFonts w:ascii="Times New Roman" w:hAnsi="Times New Roman"/>
                <w:sz w:val="20"/>
                <w:szCs w:val="20"/>
              </w:rPr>
              <w:t>.2021</w:t>
            </w:r>
            <w:r w:rsidRPr="00336F88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E057E" w:rsidRPr="00336F88" w:rsidRDefault="007E057E" w:rsidP="00C043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7E057E" w:rsidRPr="00336F88" w:rsidRDefault="007E057E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057E" w:rsidRPr="00336F88" w:rsidRDefault="007E057E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CC276A" w:rsidRPr="00336F88" w:rsidTr="00BE010B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CC276A" w:rsidRPr="00336F88" w:rsidRDefault="00D43C42" w:rsidP="00BE010B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>2.</w:t>
            </w:r>
            <w:r w:rsidR="00BE010B" w:rsidRPr="00336F8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C276A" w:rsidRPr="00336F88" w:rsidRDefault="00CC276A" w:rsidP="00CC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>Соответствие Товара требованиям Технического регламента «О безопасности машин и оборудования»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276A" w:rsidRPr="00336F88" w:rsidRDefault="00CC276A" w:rsidP="00BE01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Копия сертификата/декларации соответствия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C276A" w:rsidRPr="00336F88" w:rsidRDefault="00CC276A" w:rsidP="004E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76A" w:rsidRPr="00336F88" w:rsidRDefault="00CC276A" w:rsidP="004E4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C6116B" w:rsidRPr="00336F88" w:rsidTr="00BE010B">
        <w:trPr>
          <w:cantSplit/>
          <w:trHeight w:val="164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6116B" w:rsidRPr="00336F88" w:rsidRDefault="00D43C42" w:rsidP="00BE010B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>2.</w:t>
            </w:r>
            <w:r w:rsidR="00281D0D" w:rsidRPr="00336F8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C6116B" w:rsidRPr="00336F88" w:rsidRDefault="00C6116B" w:rsidP="00C61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 xml:space="preserve">МТР при отгрузке должно быть надежно упаковано любым методом на усмотрение Поставщика. </w:t>
            </w:r>
          </w:p>
          <w:p w:rsidR="00C6116B" w:rsidRPr="00336F88" w:rsidRDefault="00C6116B" w:rsidP="00C61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>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6116B" w:rsidRPr="00336F88" w:rsidRDefault="00C6116B" w:rsidP="00BE01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6116B" w:rsidRPr="00336F88" w:rsidRDefault="00C6116B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116B" w:rsidRPr="00336F88" w:rsidRDefault="00C6116B" w:rsidP="00F200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3527A3" w:rsidRPr="00336F88" w:rsidRDefault="003527A3" w:rsidP="003527A3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112BDA" w:rsidRPr="00336F88" w:rsidRDefault="00BE010B" w:rsidP="00112BDA">
      <w:pPr>
        <w:pStyle w:val="a8"/>
        <w:numPr>
          <w:ilvl w:val="0"/>
          <w:numId w:val="29"/>
        </w:numPr>
        <w:tabs>
          <w:tab w:val="left" w:pos="284"/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0"/>
          <w:szCs w:val="20"/>
        </w:rPr>
      </w:pPr>
      <w:r w:rsidRPr="00336F88">
        <w:rPr>
          <w:rFonts w:ascii="Times New Roman" w:hAnsi="Times New Roman"/>
          <w:b/>
          <w:iCs/>
          <w:sz w:val="20"/>
          <w:szCs w:val="20"/>
        </w:rPr>
        <w:t xml:space="preserve">  </w:t>
      </w:r>
      <w:r w:rsidR="002F6BC0" w:rsidRPr="00336F88">
        <w:rPr>
          <w:rFonts w:ascii="Times New Roman" w:hAnsi="Times New Roman"/>
          <w:b/>
          <w:iCs/>
          <w:sz w:val="20"/>
          <w:szCs w:val="20"/>
        </w:rPr>
        <w:t>Требования к контрагенту</w:t>
      </w:r>
      <w:r w:rsidR="00687495" w:rsidRPr="00336F88">
        <w:rPr>
          <w:rFonts w:ascii="Times New Roman" w:hAnsi="Times New Roman"/>
          <w:b/>
          <w:sz w:val="20"/>
          <w:szCs w:val="20"/>
        </w:rPr>
        <w:t xml:space="preserve"> </w:t>
      </w:r>
    </w:p>
    <w:tbl>
      <w:tblPr>
        <w:tblStyle w:val="af0"/>
        <w:tblW w:w="9923" w:type="dxa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59"/>
      </w:tblGrid>
      <w:tr w:rsidR="00DF4799" w:rsidRPr="00336F88" w:rsidTr="00112BDA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</w:tcPr>
          <w:p w:rsidR="00DF4799" w:rsidRPr="00336F8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336F88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336F88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:rsidR="00DF4799" w:rsidRPr="00336F88" w:rsidRDefault="00DF4799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DF4799" w:rsidRPr="00336F8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F4799" w:rsidRPr="00336F8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F4799" w:rsidRPr="00336F8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336F88" w:rsidTr="00112BDA">
        <w:trPr>
          <w:cantSplit/>
        </w:trPr>
        <w:tc>
          <w:tcPr>
            <w:tcW w:w="568" w:type="dxa"/>
            <w:vAlign w:val="center"/>
          </w:tcPr>
          <w:p w:rsidR="00DF4799" w:rsidRPr="00336F88" w:rsidRDefault="00D43C42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DF4799" w:rsidRPr="00336F88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  <w:vAlign w:val="center"/>
          </w:tcPr>
          <w:p w:rsidR="00DF4799" w:rsidRPr="00336F88" w:rsidRDefault="00DF4799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336F88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</w:t>
            </w:r>
            <w:r w:rsidR="00643789" w:rsidRPr="00336F88">
              <w:rPr>
                <w:rFonts w:ascii="Times New Roman" w:hAnsi="Times New Roman"/>
                <w:iCs/>
                <w:sz w:val="20"/>
                <w:szCs w:val="20"/>
              </w:rPr>
              <w:t>ществляет реализацию продукции)</w:t>
            </w:r>
            <w:r w:rsidR="00446432" w:rsidRPr="00336F88">
              <w:rPr>
                <w:rFonts w:ascii="Times New Roman" w:hAnsi="Times New Roman"/>
                <w:iCs/>
                <w:sz w:val="20"/>
                <w:szCs w:val="20"/>
              </w:rPr>
              <w:t xml:space="preserve"> дилером, дистрибьютором</w:t>
            </w:r>
            <w:r w:rsidR="00843D48" w:rsidRPr="00336F88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977" w:type="dxa"/>
            <w:vAlign w:val="center"/>
          </w:tcPr>
          <w:p w:rsidR="001D7740" w:rsidRPr="00336F88" w:rsidRDefault="001D7740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r w:rsidR="00F86C1E" w:rsidRPr="00336F88">
              <w:rPr>
                <w:rFonts w:ascii="Times New Roman" w:hAnsi="Times New Roman"/>
                <w:iCs/>
                <w:sz w:val="20"/>
                <w:szCs w:val="20"/>
              </w:rPr>
              <w:t xml:space="preserve">производителем, </w:t>
            </w: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 производителя</w:t>
            </w:r>
            <w:r w:rsidR="00446432" w:rsidRPr="00336F88">
              <w:rPr>
                <w:rFonts w:ascii="Times New Roman" w:hAnsi="Times New Roman"/>
                <w:iCs/>
                <w:sz w:val="20"/>
                <w:szCs w:val="20"/>
              </w:rPr>
              <w:t>, дилером, дистрибьютором.</w:t>
            </w:r>
          </w:p>
          <w:p w:rsidR="001D7740" w:rsidRPr="00336F88" w:rsidRDefault="001D7740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о наличии</w:t>
            </w:r>
            <w:r w:rsidR="00DF4799" w:rsidRPr="00336F88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336F88" w:rsidRDefault="001D7740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336F88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336F88">
              <w:rPr>
                <w:rFonts w:ascii="Times New Roman" w:hAnsi="Times New Roman"/>
                <w:iCs/>
                <w:sz w:val="20"/>
                <w:szCs w:val="20"/>
              </w:rPr>
              <w:t>руководителем.</w:t>
            </w:r>
          </w:p>
        </w:tc>
        <w:tc>
          <w:tcPr>
            <w:tcW w:w="1276" w:type="dxa"/>
            <w:vAlign w:val="center"/>
          </w:tcPr>
          <w:p w:rsidR="00DF4799" w:rsidRPr="00336F8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DF4799" w:rsidRPr="00336F88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336F88" w:rsidTr="00A20C80">
        <w:trPr>
          <w:cantSplit/>
          <w:trHeight w:val="658"/>
        </w:trPr>
        <w:tc>
          <w:tcPr>
            <w:tcW w:w="568" w:type="dxa"/>
            <w:vAlign w:val="center"/>
          </w:tcPr>
          <w:p w:rsidR="00DF4799" w:rsidRPr="00336F88" w:rsidRDefault="00D43C42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843D48" w:rsidRPr="00336F8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  <w:vAlign w:val="center"/>
          </w:tcPr>
          <w:p w:rsidR="00080DFA" w:rsidRPr="00336F88" w:rsidRDefault="00DF4799" w:rsidP="00A97B3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  <w:r w:rsidR="00A97B36" w:rsidRPr="00336F88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881387" w:rsidRPr="00336F88" w:rsidRDefault="00642F38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20767">
              <w:rPr>
                <w:rFonts w:ascii="Times New Roman" w:hAnsi="Times New Roman"/>
                <w:iCs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1276" w:type="dxa"/>
            <w:vAlign w:val="center"/>
          </w:tcPr>
          <w:p w:rsidR="00DF4799" w:rsidRPr="00336F88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DF4799" w:rsidRPr="00336F88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C43E53" w:rsidRPr="00336F88" w:rsidTr="00C43E53">
        <w:trPr>
          <w:cantSplit/>
          <w:trHeight w:val="2799"/>
        </w:trPr>
        <w:tc>
          <w:tcPr>
            <w:tcW w:w="568" w:type="dxa"/>
            <w:vAlign w:val="center"/>
          </w:tcPr>
          <w:p w:rsidR="00C43E53" w:rsidRPr="00336F88" w:rsidRDefault="00D43C42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3.</w:t>
            </w:r>
            <w:r w:rsidR="00C43E53" w:rsidRPr="00336F88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  <w:vAlign w:val="center"/>
          </w:tcPr>
          <w:p w:rsidR="00C43E53" w:rsidRPr="00336F88" w:rsidRDefault="00C43E53" w:rsidP="00A97B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6F88">
              <w:rPr>
                <w:rFonts w:ascii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одностороннего расторжения/одностороннего отказа от договора ООО «БНГРЭ», ПАО «НГК «Славнефть»  ПАО НК «Роснефть», ПАО «Газпром нефть» и их дочерними Обществами, в связи с существенными нарушениями его условий</w:t>
            </w:r>
            <w:r w:rsidRPr="00336F88">
              <w:rPr>
                <w:rStyle w:val="af3"/>
                <w:rFonts w:ascii="Times New Roman" w:hAnsi="Times New Roman" w:cs="Times New Roman"/>
                <w:sz w:val="20"/>
                <w:szCs w:val="20"/>
              </w:rPr>
              <w:footnoteReference w:id="2"/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C43E53" w:rsidRPr="00336F88" w:rsidRDefault="00C43E53" w:rsidP="00A97B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43E53" w:rsidRPr="00336F88" w:rsidRDefault="00C43E53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 xml:space="preserve">Письмо-подтверждение (заверение об обстоятельствах) за подписью уполномоченного лица/руководителя организации </w:t>
            </w:r>
          </w:p>
        </w:tc>
        <w:tc>
          <w:tcPr>
            <w:tcW w:w="1276" w:type="dxa"/>
            <w:vAlign w:val="center"/>
          </w:tcPr>
          <w:p w:rsidR="00C43E53" w:rsidRPr="00336F88" w:rsidRDefault="00C43E5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36F88">
              <w:rPr>
                <w:rFonts w:ascii="Times New Roman" w:hAnsi="Times New Roman"/>
                <w:sz w:val="20"/>
                <w:szCs w:val="20"/>
              </w:rPr>
              <w:t xml:space="preserve"> / П</w:t>
            </w:r>
            <w:proofErr w:type="gramEnd"/>
            <w:r w:rsidRPr="00336F88">
              <w:rPr>
                <w:rFonts w:ascii="Times New Roman" w:hAnsi="Times New Roman"/>
                <w:sz w:val="20"/>
                <w:szCs w:val="20"/>
              </w:rPr>
              <w:t>ри наличии, решение принимает Техническая комиссия</w:t>
            </w:r>
          </w:p>
        </w:tc>
        <w:tc>
          <w:tcPr>
            <w:tcW w:w="1559" w:type="dxa"/>
            <w:vAlign w:val="center"/>
          </w:tcPr>
          <w:p w:rsidR="00C43E53" w:rsidRPr="00336F88" w:rsidRDefault="00C43E5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 xml:space="preserve">Да / решение Технической комиссии </w:t>
            </w:r>
          </w:p>
        </w:tc>
      </w:tr>
      <w:tr w:rsidR="00C43E53" w:rsidRPr="00336F88" w:rsidTr="00C43E53">
        <w:trPr>
          <w:cantSplit/>
          <w:trHeight w:val="2798"/>
        </w:trPr>
        <w:tc>
          <w:tcPr>
            <w:tcW w:w="568" w:type="dxa"/>
            <w:vAlign w:val="center"/>
          </w:tcPr>
          <w:p w:rsidR="00C43E53" w:rsidRPr="00336F88" w:rsidRDefault="00D43C42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C43E53" w:rsidRPr="00336F88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  <w:vAlign w:val="center"/>
          </w:tcPr>
          <w:p w:rsidR="00C43E53" w:rsidRPr="00336F88" w:rsidRDefault="00C43E53" w:rsidP="00A97B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Опыт в производстве и поставках  аналогичного товара не менее 5 единиц за последние два года</w:t>
            </w:r>
          </w:p>
        </w:tc>
        <w:tc>
          <w:tcPr>
            <w:tcW w:w="2977" w:type="dxa"/>
            <w:vAlign w:val="center"/>
          </w:tcPr>
          <w:p w:rsidR="00C43E53" w:rsidRPr="00336F88" w:rsidRDefault="00C43E53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eastAsia="Times New Roman" w:hAnsi="Times New Roman"/>
                <w:sz w:val="20"/>
                <w:szCs w:val="20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лица. </w:t>
            </w:r>
            <w:proofErr w:type="spellStart"/>
            <w:r w:rsidRPr="00336F88">
              <w:rPr>
                <w:rFonts w:ascii="Times New Roman" w:eastAsia="Times New Roman" w:hAnsi="Times New Roman"/>
                <w:sz w:val="20"/>
                <w:szCs w:val="20"/>
              </w:rPr>
              <w:t>Референц-лист</w:t>
            </w:r>
            <w:proofErr w:type="spellEnd"/>
            <w:r w:rsidRPr="00336F88">
              <w:rPr>
                <w:rFonts w:ascii="Times New Roman" w:eastAsia="Times New Roman" w:hAnsi="Times New Roman"/>
                <w:sz w:val="20"/>
                <w:szCs w:val="20"/>
              </w:rPr>
              <w:t xml:space="preserve"> с указанием поставок и наименований контрагентов за последние 2 года, контактного лица и телефона.</w:t>
            </w:r>
          </w:p>
        </w:tc>
        <w:tc>
          <w:tcPr>
            <w:tcW w:w="1276" w:type="dxa"/>
            <w:vAlign w:val="center"/>
          </w:tcPr>
          <w:p w:rsidR="00C43E53" w:rsidRPr="00336F88" w:rsidRDefault="00C43E5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C43E53" w:rsidRPr="00336F88" w:rsidRDefault="00C43E53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234079" w:rsidRPr="00336F88" w:rsidTr="00E7287D">
        <w:trPr>
          <w:trHeight w:val="1440"/>
        </w:trPr>
        <w:tc>
          <w:tcPr>
            <w:tcW w:w="568" w:type="dxa"/>
            <w:vAlign w:val="center"/>
          </w:tcPr>
          <w:p w:rsidR="00234079" w:rsidRPr="00336F88" w:rsidRDefault="00D43C42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C43E53" w:rsidRPr="00336F88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  <w:vAlign w:val="center"/>
          </w:tcPr>
          <w:p w:rsidR="00234079" w:rsidRPr="00336F88" w:rsidRDefault="00234079" w:rsidP="002340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неурегулированных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 на основании (факта существенного нарушения условий договора): </w:t>
            </w:r>
          </w:p>
          <w:p w:rsidR="00234079" w:rsidRPr="00336F88" w:rsidRDefault="00234079" w:rsidP="002340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>- поставки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234079" w:rsidRPr="00336F88" w:rsidRDefault="00234079" w:rsidP="00234079">
            <w:pPr>
              <w:pStyle w:val="a8"/>
              <w:autoSpaceDE w:val="0"/>
              <w:autoSpaceDN w:val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 xml:space="preserve"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результата); </w:t>
            </w:r>
          </w:p>
          <w:p w:rsidR="00234079" w:rsidRPr="00336F88" w:rsidRDefault="00234079" w:rsidP="002340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234079" w:rsidRPr="00336F88" w:rsidRDefault="00234079" w:rsidP="002340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6F88">
              <w:rPr>
                <w:rFonts w:ascii="Times New Roman" w:hAnsi="Times New Roman" w:cs="Times New Roman"/>
                <w:sz w:val="20"/>
                <w:szCs w:val="20"/>
              </w:rPr>
              <w:t xml:space="preserve">Претензии, снятые/отозванные ООО «БНГРЭ» в порядке досудебного урегулирования спора, а также мотивированные ответы контрагентов на претензии, находящиеся на </w:t>
            </w:r>
            <w:r w:rsidRPr="00336F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рассмотрении в Обществе, не подлежат учёту для целей принятия решения.</w:t>
            </w:r>
          </w:p>
        </w:tc>
        <w:tc>
          <w:tcPr>
            <w:tcW w:w="2977" w:type="dxa"/>
            <w:vAlign w:val="center"/>
          </w:tcPr>
          <w:p w:rsidR="00234079" w:rsidRPr="00336F88" w:rsidRDefault="00234079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lastRenderedPageBreak/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1276" w:type="dxa"/>
            <w:vAlign w:val="center"/>
          </w:tcPr>
          <w:p w:rsidR="00234079" w:rsidRPr="00336F88" w:rsidRDefault="00234079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336F88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336F88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234079" w:rsidRPr="00336F88" w:rsidRDefault="00234079" w:rsidP="008C618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F8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43E53" w:rsidRPr="00336F88" w:rsidTr="00C43E53">
        <w:trPr>
          <w:cantSplit/>
          <w:trHeight w:val="576"/>
        </w:trPr>
        <w:tc>
          <w:tcPr>
            <w:tcW w:w="568" w:type="dxa"/>
            <w:vAlign w:val="center"/>
          </w:tcPr>
          <w:p w:rsidR="00C43E53" w:rsidRPr="00336F88" w:rsidRDefault="00D43C42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3.</w:t>
            </w:r>
            <w:r w:rsidR="00C43E53" w:rsidRPr="00336F88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  <w:vAlign w:val="center"/>
          </w:tcPr>
          <w:p w:rsidR="00C43E53" w:rsidRPr="00336F88" w:rsidRDefault="00C43E5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 /</w:t>
            </w:r>
            <w:r w:rsidRPr="00336F8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336F88">
              <w:rPr>
                <w:rFonts w:ascii="Times New Roman" w:hAnsi="Times New Roman"/>
                <w:sz w:val="20"/>
                <w:szCs w:val="20"/>
              </w:rPr>
              <w:t>либо пакет документов на аккредитацию.</w:t>
            </w:r>
          </w:p>
          <w:p w:rsidR="00C43E53" w:rsidRPr="00336F88" w:rsidRDefault="00C43E53" w:rsidP="008D072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 xml:space="preserve">Порядок прохождения процедуры по аккредитации находится на внешнем сайте Компании </w:t>
            </w:r>
            <w:hyperlink r:id="rId8" w:history="1">
              <w:r w:rsidRPr="00336F88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  <w:vAlign w:val="center"/>
          </w:tcPr>
          <w:p w:rsidR="00C43E53" w:rsidRPr="00336F88" w:rsidRDefault="00C43E53" w:rsidP="00112BD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C43E53" w:rsidRPr="00336F88" w:rsidRDefault="00C43E53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59" w:type="dxa"/>
            <w:vAlign w:val="center"/>
          </w:tcPr>
          <w:p w:rsidR="00C43E53" w:rsidRPr="00336F88" w:rsidRDefault="00C43E53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36F8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A97B36" w:rsidRPr="00336F88" w:rsidRDefault="00A97B3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336F88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336F88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9021C6" w:rsidRPr="00336F88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0"/>
          <w:szCs w:val="20"/>
        </w:rPr>
      </w:pPr>
      <w:proofErr w:type="gramStart"/>
      <w:r w:rsidRPr="00336F88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336F88">
        <w:rPr>
          <w:sz w:val="20"/>
          <w:szCs w:val="20"/>
        </w:rPr>
        <w:t>35</w:t>
      </w:r>
      <w:r w:rsidRPr="00336F88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112BDA" w:rsidRPr="00336F88" w:rsidRDefault="00112BDA" w:rsidP="005C719B">
      <w:pPr>
        <w:pStyle w:val="a6"/>
        <w:jc w:val="both"/>
        <w:rPr>
          <w:sz w:val="20"/>
          <w:szCs w:val="20"/>
        </w:rPr>
      </w:pPr>
    </w:p>
    <w:p w:rsidR="00112BDA" w:rsidRPr="00336F88" w:rsidRDefault="00D43C42" w:rsidP="00D364DC">
      <w:pPr>
        <w:pStyle w:val="a6"/>
        <w:ind w:left="360"/>
        <w:jc w:val="both"/>
        <w:rPr>
          <w:sz w:val="20"/>
          <w:szCs w:val="20"/>
        </w:rPr>
      </w:pPr>
      <w:r w:rsidRPr="00336F88">
        <w:rPr>
          <w:sz w:val="20"/>
          <w:szCs w:val="20"/>
        </w:rPr>
        <w:t>Приложение №1: Техническое задание на поставку</w:t>
      </w:r>
      <w:r w:rsidR="00466B06" w:rsidRPr="00336F88">
        <w:rPr>
          <w:sz w:val="20"/>
          <w:szCs w:val="20"/>
        </w:rPr>
        <w:t xml:space="preserve"> установки по намотке-размотке кабеля на санях с укрытием.</w:t>
      </w:r>
    </w:p>
    <w:p w:rsidR="00D43C42" w:rsidRPr="00336F88" w:rsidRDefault="00D43C42" w:rsidP="00D364DC">
      <w:pPr>
        <w:pStyle w:val="a6"/>
        <w:ind w:left="360"/>
        <w:jc w:val="both"/>
        <w:rPr>
          <w:sz w:val="20"/>
          <w:szCs w:val="20"/>
        </w:rPr>
      </w:pPr>
    </w:p>
    <w:p w:rsidR="00877D7A" w:rsidRPr="00336F88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336F88">
        <w:rPr>
          <w:rFonts w:ascii="Times New Roman" w:hAnsi="Times New Roman" w:cs="Times New Roman"/>
          <w:iCs/>
          <w:sz w:val="20"/>
          <w:szCs w:val="20"/>
        </w:rPr>
        <w:t>Руководитель Ответственного подразделения</w:t>
      </w:r>
    </w:p>
    <w:p w:rsidR="00112BDA" w:rsidRDefault="00112BD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</w:p>
    <w:p w:rsidR="00E7287D" w:rsidRPr="00336F88" w:rsidRDefault="00E7287D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</w:p>
    <w:p w:rsidR="00336F88" w:rsidRPr="00336F88" w:rsidRDefault="00D43C42" w:rsidP="00E7287D">
      <w:pPr>
        <w:autoSpaceDE w:val="0"/>
        <w:autoSpaceDN w:val="0"/>
        <w:adjustRightInd w:val="0"/>
        <w:contextualSpacing/>
        <w:jc w:val="both"/>
        <w:rPr>
          <w:b/>
          <w:sz w:val="20"/>
          <w:szCs w:val="20"/>
        </w:rPr>
      </w:pPr>
      <w:r w:rsidRPr="00336F88">
        <w:rPr>
          <w:rFonts w:ascii="Times New Roman" w:hAnsi="Times New Roman" w:cs="Times New Roman"/>
          <w:iCs/>
          <w:sz w:val="20"/>
          <w:szCs w:val="20"/>
        </w:rPr>
        <w:t>Начальник ОМТО</w:t>
      </w:r>
      <w:r w:rsidR="00112BDA" w:rsidRPr="00336F88">
        <w:rPr>
          <w:rFonts w:ascii="Times New Roman" w:hAnsi="Times New Roman" w:cs="Times New Roman"/>
          <w:iCs/>
          <w:sz w:val="20"/>
          <w:szCs w:val="20"/>
        </w:rPr>
        <w:t xml:space="preserve">        </w:t>
      </w:r>
      <w:r w:rsidR="00877D7A" w:rsidRPr="00336F88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Pr="00336F88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</w:t>
      </w:r>
      <w:r w:rsidR="006E5C15" w:rsidRPr="00336F88">
        <w:rPr>
          <w:rFonts w:ascii="Times New Roman" w:hAnsi="Times New Roman" w:cs="Times New Roman"/>
          <w:iCs/>
          <w:sz w:val="20"/>
          <w:szCs w:val="20"/>
        </w:rPr>
        <w:t xml:space="preserve">         </w:t>
      </w:r>
      <w:r w:rsidR="00336F88">
        <w:rPr>
          <w:rFonts w:ascii="Times New Roman" w:hAnsi="Times New Roman" w:cs="Times New Roman"/>
          <w:iCs/>
          <w:sz w:val="20"/>
          <w:szCs w:val="20"/>
        </w:rPr>
        <w:t xml:space="preserve">                                </w:t>
      </w:r>
      <w:r w:rsidR="006E5C15" w:rsidRPr="00336F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336F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877D7A" w:rsidRPr="00336F88">
        <w:rPr>
          <w:rFonts w:ascii="Times New Roman" w:hAnsi="Times New Roman" w:cs="Times New Roman"/>
          <w:iCs/>
          <w:sz w:val="20"/>
          <w:szCs w:val="20"/>
        </w:rPr>
        <w:t xml:space="preserve">_______________________ </w:t>
      </w:r>
      <w:r w:rsidRPr="00336F88">
        <w:rPr>
          <w:rFonts w:ascii="Times New Roman" w:hAnsi="Times New Roman" w:cs="Times New Roman"/>
          <w:iCs/>
          <w:sz w:val="20"/>
          <w:szCs w:val="20"/>
        </w:rPr>
        <w:t>А.Э. Давтян</w:t>
      </w:r>
    </w:p>
    <w:sectPr w:rsidR="00336F88" w:rsidRPr="00336F88" w:rsidSect="007C2E73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0EB" w:rsidRDefault="003960EB" w:rsidP="005D229A">
      <w:pPr>
        <w:spacing w:after="0" w:line="240" w:lineRule="auto"/>
      </w:pPr>
      <w:r>
        <w:separator/>
      </w:r>
    </w:p>
  </w:endnote>
  <w:endnote w:type="continuationSeparator" w:id="1">
    <w:p w:rsidR="003960EB" w:rsidRDefault="003960EB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0EB" w:rsidRDefault="003960EB" w:rsidP="005D229A">
      <w:pPr>
        <w:spacing w:after="0" w:line="240" w:lineRule="auto"/>
      </w:pPr>
      <w:r>
        <w:separator/>
      </w:r>
    </w:p>
  </w:footnote>
  <w:footnote w:type="continuationSeparator" w:id="1">
    <w:p w:rsidR="003960EB" w:rsidRDefault="003960EB" w:rsidP="005D229A">
      <w:pPr>
        <w:spacing w:after="0" w:line="240" w:lineRule="auto"/>
      </w:pPr>
      <w:r>
        <w:continuationSeparator/>
      </w:r>
    </w:p>
  </w:footnote>
  <w:footnote w:id="2">
    <w:p w:rsidR="00C43E53" w:rsidRDefault="00C43E53" w:rsidP="00234079">
      <w:pPr>
        <w:pStyle w:val="af1"/>
      </w:pPr>
      <w:r>
        <w:rPr>
          <w:rStyle w:val="af3"/>
        </w:rPr>
        <w:footnoteRef/>
      </w:r>
      <w: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1614"/>
    <w:multiLevelType w:val="hybridMultilevel"/>
    <w:tmpl w:val="8990F27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6420D"/>
    <w:multiLevelType w:val="singleLevel"/>
    <w:tmpl w:val="BED0E1AE"/>
    <w:lvl w:ilvl="0">
      <w:start w:val="10"/>
      <w:numFmt w:val="decimal"/>
      <w:lvlText w:val="3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0D8736A5"/>
    <w:multiLevelType w:val="hybridMultilevel"/>
    <w:tmpl w:val="66E4BF7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E19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33044B8"/>
    <w:multiLevelType w:val="hybridMultilevel"/>
    <w:tmpl w:val="B4605126"/>
    <w:lvl w:ilvl="0" w:tplc="9FBC8996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470E8"/>
    <w:multiLevelType w:val="multilevel"/>
    <w:tmpl w:val="C8304E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670258"/>
    <w:multiLevelType w:val="singleLevel"/>
    <w:tmpl w:val="9024443A"/>
    <w:lvl w:ilvl="0">
      <w:start w:val="7"/>
      <w:numFmt w:val="decimal"/>
      <w:lvlText w:val="3.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1">
    <w:nsid w:val="52263853"/>
    <w:multiLevelType w:val="hybridMultilevel"/>
    <w:tmpl w:val="2D1282E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3B6C91"/>
    <w:multiLevelType w:val="hybridMultilevel"/>
    <w:tmpl w:val="70DC3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67504"/>
    <w:multiLevelType w:val="hybridMultilevel"/>
    <w:tmpl w:val="8C3E9E9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3F41A3"/>
    <w:multiLevelType w:val="singleLevel"/>
    <w:tmpl w:val="8EE0AFA0"/>
    <w:lvl w:ilvl="0">
      <w:start w:val="13"/>
      <w:numFmt w:val="decimal"/>
      <w:lvlText w:val="3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5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33039D3"/>
    <w:multiLevelType w:val="hybridMultilevel"/>
    <w:tmpl w:val="21D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27"/>
  </w:num>
  <w:num w:numId="5">
    <w:abstractNumId w:val="14"/>
  </w:num>
  <w:num w:numId="6">
    <w:abstractNumId w:val="13"/>
  </w:num>
  <w:num w:numId="7">
    <w:abstractNumId w:val="16"/>
  </w:num>
  <w:num w:numId="8">
    <w:abstractNumId w:val="11"/>
  </w:num>
  <w:num w:numId="9">
    <w:abstractNumId w:val="15"/>
  </w:num>
  <w:num w:numId="10">
    <w:abstractNumId w:val="2"/>
  </w:num>
  <w:num w:numId="11">
    <w:abstractNumId w:val="25"/>
  </w:num>
  <w:num w:numId="12">
    <w:abstractNumId w:val="19"/>
  </w:num>
  <w:num w:numId="13">
    <w:abstractNumId w:val="8"/>
  </w:num>
  <w:num w:numId="14">
    <w:abstractNumId w:val="1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3"/>
  </w:num>
  <w:num w:numId="21">
    <w:abstractNumId w:val="24"/>
  </w:num>
  <w:num w:numId="22">
    <w:abstractNumId w:val="23"/>
  </w:num>
  <w:num w:numId="23">
    <w:abstractNumId w:val="0"/>
  </w:num>
  <w:num w:numId="24">
    <w:abstractNumId w:val="4"/>
  </w:num>
  <w:num w:numId="25">
    <w:abstractNumId w:val="1"/>
  </w:num>
  <w:num w:numId="26">
    <w:abstractNumId w:val="21"/>
  </w:num>
  <w:num w:numId="27">
    <w:abstractNumId w:val="18"/>
  </w:num>
  <w:num w:numId="28">
    <w:abstractNumId w:val="6"/>
  </w:num>
  <w:num w:numId="29">
    <w:abstractNumId w:val="7"/>
  </w:num>
  <w:num w:numId="30">
    <w:abstractNumId w:val="22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4A8D"/>
    <w:rsid w:val="00021C73"/>
    <w:rsid w:val="000254A1"/>
    <w:rsid w:val="000336A7"/>
    <w:rsid w:val="000406AE"/>
    <w:rsid w:val="00041C34"/>
    <w:rsid w:val="000534FB"/>
    <w:rsid w:val="000537D1"/>
    <w:rsid w:val="00056E22"/>
    <w:rsid w:val="00057C3A"/>
    <w:rsid w:val="000615CB"/>
    <w:rsid w:val="000661D5"/>
    <w:rsid w:val="00070A40"/>
    <w:rsid w:val="00071B18"/>
    <w:rsid w:val="00075811"/>
    <w:rsid w:val="00080DFA"/>
    <w:rsid w:val="00084D6F"/>
    <w:rsid w:val="00086112"/>
    <w:rsid w:val="000965E1"/>
    <w:rsid w:val="000A00A4"/>
    <w:rsid w:val="000A37E3"/>
    <w:rsid w:val="000A4FC6"/>
    <w:rsid w:val="000A6795"/>
    <w:rsid w:val="000B7D68"/>
    <w:rsid w:val="000C0937"/>
    <w:rsid w:val="000C09B3"/>
    <w:rsid w:val="000C6EE4"/>
    <w:rsid w:val="000C7E0A"/>
    <w:rsid w:val="000D08E9"/>
    <w:rsid w:val="000D340D"/>
    <w:rsid w:val="000D637D"/>
    <w:rsid w:val="000F237A"/>
    <w:rsid w:val="000F2CFD"/>
    <w:rsid w:val="000F6EEF"/>
    <w:rsid w:val="000F7A65"/>
    <w:rsid w:val="001053FC"/>
    <w:rsid w:val="001122BC"/>
    <w:rsid w:val="00112BDA"/>
    <w:rsid w:val="00115B23"/>
    <w:rsid w:val="00117BC2"/>
    <w:rsid w:val="00122256"/>
    <w:rsid w:val="00133AEF"/>
    <w:rsid w:val="0014098D"/>
    <w:rsid w:val="00143E52"/>
    <w:rsid w:val="001449B3"/>
    <w:rsid w:val="00145F9C"/>
    <w:rsid w:val="0014638F"/>
    <w:rsid w:val="00155C01"/>
    <w:rsid w:val="00156111"/>
    <w:rsid w:val="001647A2"/>
    <w:rsid w:val="00164BBB"/>
    <w:rsid w:val="0016686D"/>
    <w:rsid w:val="00167641"/>
    <w:rsid w:val="00170980"/>
    <w:rsid w:val="00170FB1"/>
    <w:rsid w:val="00171B81"/>
    <w:rsid w:val="00180048"/>
    <w:rsid w:val="00183F19"/>
    <w:rsid w:val="001878EB"/>
    <w:rsid w:val="00192724"/>
    <w:rsid w:val="001C4EAC"/>
    <w:rsid w:val="001C7FB7"/>
    <w:rsid w:val="001D0D14"/>
    <w:rsid w:val="001D317B"/>
    <w:rsid w:val="001D7740"/>
    <w:rsid w:val="001E2E56"/>
    <w:rsid w:val="001E552C"/>
    <w:rsid w:val="001F1638"/>
    <w:rsid w:val="00204EDB"/>
    <w:rsid w:val="00206C92"/>
    <w:rsid w:val="00210780"/>
    <w:rsid w:val="00210EB7"/>
    <w:rsid w:val="00212645"/>
    <w:rsid w:val="00230F7F"/>
    <w:rsid w:val="0023198B"/>
    <w:rsid w:val="00234079"/>
    <w:rsid w:val="00256344"/>
    <w:rsid w:val="00260059"/>
    <w:rsid w:val="00273FBE"/>
    <w:rsid w:val="00276828"/>
    <w:rsid w:val="00281D0D"/>
    <w:rsid w:val="0028266F"/>
    <w:rsid w:val="00284A01"/>
    <w:rsid w:val="00290BE2"/>
    <w:rsid w:val="002943DB"/>
    <w:rsid w:val="00297CBE"/>
    <w:rsid w:val="002A611D"/>
    <w:rsid w:val="002C13BF"/>
    <w:rsid w:val="002C1C25"/>
    <w:rsid w:val="002C250F"/>
    <w:rsid w:val="002C31F7"/>
    <w:rsid w:val="002C4668"/>
    <w:rsid w:val="002D3FE4"/>
    <w:rsid w:val="002E0A08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309C"/>
    <w:rsid w:val="00317334"/>
    <w:rsid w:val="003238A9"/>
    <w:rsid w:val="00327513"/>
    <w:rsid w:val="00327966"/>
    <w:rsid w:val="00330476"/>
    <w:rsid w:val="00333134"/>
    <w:rsid w:val="00336F88"/>
    <w:rsid w:val="00337BB6"/>
    <w:rsid w:val="003451D2"/>
    <w:rsid w:val="00347E87"/>
    <w:rsid w:val="003515D0"/>
    <w:rsid w:val="003527A3"/>
    <w:rsid w:val="0035328C"/>
    <w:rsid w:val="003579DC"/>
    <w:rsid w:val="00360FA0"/>
    <w:rsid w:val="00361222"/>
    <w:rsid w:val="00362EF0"/>
    <w:rsid w:val="0036495B"/>
    <w:rsid w:val="00375F41"/>
    <w:rsid w:val="00384921"/>
    <w:rsid w:val="00387170"/>
    <w:rsid w:val="00392B4E"/>
    <w:rsid w:val="003960EB"/>
    <w:rsid w:val="00396D5B"/>
    <w:rsid w:val="003A59D2"/>
    <w:rsid w:val="003B276D"/>
    <w:rsid w:val="003B2A10"/>
    <w:rsid w:val="003C0FF2"/>
    <w:rsid w:val="003D200A"/>
    <w:rsid w:val="003D2C35"/>
    <w:rsid w:val="003D3ED3"/>
    <w:rsid w:val="003E1E30"/>
    <w:rsid w:val="003E7BB1"/>
    <w:rsid w:val="0040614D"/>
    <w:rsid w:val="00410D70"/>
    <w:rsid w:val="00413D38"/>
    <w:rsid w:val="00415E53"/>
    <w:rsid w:val="00422AA1"/>
    <w:rsid w:val="0043029C"/>
    <w:rsid w:val="00430314"/>
    <w:rsid w:val="004421D6"/>
    <w:rsid w:val="00443090"/>
    <w:rsid w:val="00446432"/>
    <w:rsid w:val="004537DA"/>
    <w:rsid w:val="00460DBA"/>
    <w:rsid w:val="00464BA2"/>
    <w:rsid w:val="00464F41"/>
    <w:rsid w:val="00466376"/>
    <w:rsid w:val="00466B06"/>
    <w:rsid w:val="0047744B"/>
    <w:rsid w:val="00484CA6"/>
    <w:rsid w:val="004A4B56"/>
    <w:rsid w:val="004A6C5C"/>
    <w:rsid w:val="004B501B"/>
    <w:rsid w:val="004B6B6C"/>
    <w:rsid w:val="004C0305"/>
    <w:rsid w:val="004C1178"/>
    <w:rsid w:val="004C3103"/>
    <w:rsid w:val="004C7599"/>
    <w:rsid w:val="004D1C6C"/>
    <w:rsid w:val="004D4A44"/>
    <w:rsid w:val="004D7E07"/>
    <w:rsid w:val="004D7EEA"/>
    <w:rsid w:val="004E4832"/>
    <w:rsid w:val="004E6703"/>
    <w:rsid w:val="004F60A1"/>
    <w:rsid w:val="005011CC"/>
    <w:rsid w:val="0050163C"/>
    <w:rsid w:val="00504395"/>
    <w:rsid w:val="0050528D"/>
    <w:rsid w:val="0050662B"/>
    <w:rsid w:val="00520F80"/>
    <w:rsid w:val="005223DB"/>
    <w:rsid w:val="00524466"/>
    <w:rsid w:val="00531FDC"/>
    <w:rsid w:val="0054158D"/>
    <w:rsid w:val="0054337E"/>
    <w:rsid w:val="00547573"/>
    <w:rsid w:val="00547A70"/>
    <w:rsid w:val="00554898"/>
    <w:rsid w:val="005549A3"/>
    <w:rsid w:val="00557D0B"/>
    <w:rsid w:val="0057071D"/>
    <w:rsid w:val="0058049F"/>
    <w:rsid w:val="005A25FD"/>
    <w:rsid w:val="005A3015"/>
    <w:rsid w:val="005A6193"/>
    <w:rsid w:val="005A6E7E"/>
    <w:rsid w:val="005C05E1"/>
    <w:rsid w:val="005C068A"/>
    <w:rsid w:val="005C719B"/>
    <w:rsid w:val="005D229A"/>
    <w:rsid w:val="005D2682"/>
    <w:rsid w:val="005D395B"/>
    <w:rsid w:val="005D77D8"/>
    <w:rsid w:val="005E1CF2"/>
    <w:rsid w:val="005F5C73"/>
    <w:rsid w:val="005F77B7"/>
    <w:rsid w:val="00601733"/>
    <w:rsid w:val="00603A49"/>
    <w:rsid w:val="00607456"/>
    <w:rsid w:val="00610879"/>
    <w:rsid w:val="00610F14"/>
    <w:rsid w:val="006338B8"/>
    <w:rsid w:val="00642F38"/>
    <w:rsid w:val="00643789"/>
    <w:rsid w:val="0067178B"/>
    <w:rsid w:val="0068680B"/>
    <w:rsid w:val="00687495"/>
    <w:rsid w:val="00692BB7"/>
    <w:rsid w:val="006A120F"/>
    <w:rsid w:val="006A60B9"/>
    <w:rsid w:val="006B1092"/>
    <w:rsid w:val="006B2D00"/>
    <w:rsid w:val="006B52F5"/>
    <w:rsid w:val="006C4165"/>
    <w:rsid w:val="006D0C6F"/>
    <w:rsid w:val="006D7E58"/>
    <w:rsid w:val="006E0444"/>
    <w:rsid w:val="006E5C15"/>
    <w:rsid w:val="006E641A"/>
    <w:rsid w:val="006F4B61"/>
    <w:rsid w:val="006F5089"/>
    <w:rsid w:val="006F51FA"/>
    <w:rsid w:val="006F5D9F"/>
    <w:rsid w:val="0070196D"/>
    <w:rsid w:val="00713A6A"/>
    <w:rsid w:val="0072465C"/>
    <w:rsid w:val="00726160"/>
    <w:rsid w:val="007261F1"/>
    <w:rsid w:val="00732FA5"/>
    <w:rsid w:val="007426E0"/>
    <w:rsid w:val="007429B8"/>
    <w:rsid w:val="0074474F"/>
    <w:rsid w:val="00745816"/>
    <w:rsid w:val="007462BE"/>
    <w:rsid w:val="0075131A"/>
    <w:rsid w:val="00761EFB"/>
    <w:rsid w:val="007620A2"/>
    <w:rsid w:val="007633F2"/>
    <w:rsid w:val="007A7CAF"/>
    <w:rsid w:val="007B2927"/>
    <w:rsid w:val="007C01F9"/>
    <w:rsid w:val="007C2E73"/>
    <w:rsid w:val="007C32A8"/>
    <w:rsid w:val="007C3C88"/>
    <w:rsid w:val="007C5339"/>
    <w:rsid w:val="007E057E"/>
    <w:rsid w:val="007F25F7"/>
    <w:rsid w:val="00801279"/>
    <w:rsid w:val="008054CB"/>
    <w:rsid w:val="00814288"/>
    <w:rsid w:val="00816082"/>
    <w:rsid w:val="008163DB"/>
    <w:rsid w:val="00830868"/>
    <w:rsid w:val="00832FD5"/>
    <w:rsid w:val="00843D48"/>
    <w:rsid w:val="00844FEC"/>
    <w:rsid w:val="008529DF"/>
    <w:rsid w:val="0085445B"/>
    <w:rsid w:val="00855DCD"/>
    <w:rsid w:val="00856D5C"/>
    <w:rsid w:val="00861BF2"/>
    <w:rsid w:val="008650BC"/>
    <w:rsid w:val="0087047B"/>
    <w:rsid w:val="00877D7A"/>
    <w:rsid w:val="00881387"/>
    <w:rsid w:val="00883BA9"/>
    <w:rsid w:val="008852B4"/>
    <w:rsid w:val="00890562"/>
    <w:rsid w:val="00890EA4"/>
    <w:rsid w:val="00891D05"/>
    <w:rsid w:val="00892082"/>
    <w:rsid w:val="00896EED"/>
    <w:rsid w:val="008A0E70"/>
    <w:rsid w:val="008A2E7F"/>
    <w:rsid w:val="008A7377"/>
    <w:rsid w:val="008B1424"/>
    <w:rsid w:val="008C27C1"/>
    <w:rsid w:val="008C42D5"/>
    <w:rsid w:val="008C6183"/>
    <w:rsid w:val="008C6665"/>
    <w:rsid w:val="008D072F"/>
    <w:rsid w:val="008D0A57"/>
    <w:rsid w:val="008D6BAC"/>
    <w:rsid w:val="008F20D2"/>
    <w:rsid w:val="009021C6"/>
    <w:rsid w:val="00902E84"/>
    <w:rsid w:val="00917B58"/>
    <w:rsid w:val="00920F2E"/>
    <w:rsid w:val="00923A07"/>
    <w:rsid w:val="009261C7"/>
    <w:rsid w:val="0094740C"/>
    <w:rsid w:val="00953D37"/>
    <w:rsid w:val="009606A8"/>
    <w:rsid w:val="00961FDD"/>
    <w:rsid w:val="009620FA"/>
    <w:rsid w:val="00962DDC"/>
    <w:rsid w:val="00970A97"/>
    <w:rsid w:val="00971493"/>
    <w:rsid w:val="009767E0"/>
    <w:rsid w:val="0098181F"/>
    <w:rsid w:val="009916BE"/>
    <w:rsid w:val="00995C6F"/>
    <w:rsid w:val="009A297B"/>
    <w:rsid w:val="009A2C36"/>
    <w:rsid w:val="009B106C"/>
    <w:rsid w:val="009B15BF"/>
    <w:rsid w:val="009B37AF"/>
    <w:rsid w:val="009B7347"/>
    <w:rsid w:val="009C16DC"/>
    <w:rsid w:val="009D63A1"/>
    <w:rsid w:val="009E3B19"/>
    <w:rsid w:val="00A046DE"/>
    <w:rsid w:val="00A17434"/>
    <w:rsid w:val="00A20C80"/>
    <w:rsid w:val="00A23A0D"/>
    <w:rsid w:val="00A26046"/>
    <w:rsid w:val="00A26C22"/>
    <w:rsid w:val="00A312F4"/>
    <w:rsid w:val="00A33CC3"/>
    <w:rsid w:val="00A35222"/>
    <w:rsid w:val="00A40E0E"/>
    <w:rsid w:val="00A436CC"/>
    <w:rsid w:val="00A51DA8"/>
    <w:rsid w:val="00A741AA"/>
    <w:rsid w:val="00A841E7"/>
    <w:rsid w:val="00A92234"/>
    <w:rsid w:val="00A97B36"/>
    <w:rsid w:val="00AA2539"/>
    <w:rsid w:val="00AA50A5"/>
    <w:rsid w:val="00AB40CA"/>
    <w:rsid w:val="00AB5676"/>
    <w:rsid w:val="00AC4B30"/>
    <w:rsid w:val="00AC5043"/>
    <w:rsid w:val="00AC592E"/>
    <w:rsid w:val="00AC7796"/>
    <w:rsid w:val="00AD0FFD"/>
    <w:rsid w:val="00AE1D22"/>
    <w:rsid w:val="00AE1D29"/>
    <w:rsid w:val="00AE44C7"/>
    <w:rsid w:val="00AE7FB8"/>
    <w:rsid w:val="00AF0E20"/>
    <w:rsid w:val="00AF2259"/>
    <w:rsid w:val="00AF2A02"/>
    <w:rsid w:val="00B01CBA"/>
    <w:rsid w:val="00B04A65"/>
    <w:rsid w:val="00B07BC1"/>
    <w:rsid w:val="00B10BF0"/>
    <w:rsid w:val="00B24852"/>
    <w:rsid w:val="00B2511F"/>
    <w:rsid w:val="00B37312"/>
    <w:rsid w:val="00B51DC1"/>
    <w:rsid w:val="00B5206B"/>
    <w:rsid w:val="00B5334E"/>
    <w:rsid w:val="00B57631"/>
    <w:rsid w:val="00B61AC0"/>
    <w:rsid w:val="00B63FE6"/>
    <w:rsid w:val="00B64F5A"/>
    <w:rsid w:val="00B703B4"/>
    <w:rsid w:val="00B725A2"/>
    <w:rsid w:val="00B74FF1"/>
    <w:rsid w:val="00B82613"/>
    <w:rsid w:val="00B91B61"/>
    <w:rsid w:val="00BA0629"/>
    <w:rsid w:val="00BA47CC"/>
    <w:rsid w:val="00BA58A8"/>
    <w:rsid w:val="00BA7D47"/>
    <w:rsid w:val="00BB4564"/>
    <w:rsid w:val="00BB7AB6"/>
    <w:rsid w:val="00BC087D"/>
    <w:rsid w:val="00BC405A"/>
    <w:rsid w:val="00BC64FB"/>
    <w:rsid w:val="00BC74A7"/>
    <w:rsid w:val="00BE010B"/>
    <w:rsid w:val="00BE0CCA"/>
    <w:rsid w:val="00BE75F4"/>
    <w:rsid w:val="00BF2499"/>
    <w:rsid w:val="00BF5CD9"/>
    <w:rsid w:val="00BF6417"/>
    <w:rsid w:val="00C03D84"/>
    <w:rsid w:val="00C04393"/>
    <w:rsid w:val="00C107CF"/>
    <w:rsid w:val="00C16F0B"/>
    <w:rsid w:val="00C2606D"/>
    <w:rsid w:val="00C43E53"/>
    <w:rsid w:val="00C47E5E"/>
    <w:rsid w:val="00C551E7"/>
    <w:rsid w:val="00C55C74"/>
    <w:rsid w:val="00C6116B"/>
    <w:rsid w:val="00C6238E"/>
    <w:rsid w:val="00C6379A"/>
    <w:rsid w:val="00C66757"/>
    <w:rsid w:val="00C67044"/>
    <w:rsid w:val="00C70F69"/>
    <w:rsid w:val="00C7428C"/>
    <w:rsid w:val="00C81F6D"/>
    <w:rsid w:val="00C914A1"/>
    <w:rsid w:val="00C92C33"/>
    <w:rsid w:val="00C93751"/>
    <w:rsid w:val="00C942FF"/>
    <w:rsid w:val="00C963B9"/>
    <w:rsid w:val="00C9662A"/>
    <w:rsid w:val="00CA5FC6"/>
    <w:rsid w:val="00CA78E1"/>
    <w:rsid w:val="00CA7A47"/>
    <w:rsid w:val="00CA7E31"/>
    <w:rsid w:val="00CB2A6C"/>
    <w:rsid w:val="00CB5A62"/>
    <w:rsid w:val="00CB7135"/>
    <w:rsid w:val="00CC276A"/>
    <w:rsid w:val="00CC3889"/>
    <w:rsid w:val="00CC49E7"/>
    <w:rsid w:val="00CC5947"/>
    <w:rsid w:val="00CD1772"/>
    <w:rsid w:val="00CE2087"/>
    <w:rsid w:val="00CE2880"/>
    <w:rsid w:val="00CE35D2"/>
    <w:rsid w:val="00D0380B"/>
    <w:rsid w:val="00D11CA6"/>
    <w:rsid w:val="00D20267"/>
    <w:rsid w:val="00D31ABD"/>
    <w:rsid w:val="00D3206D"/>
    <w:rsid w:val="00D364DC"/>
    <w:rsid w:val="00D43C42"/>
    <w:rsid w:val="00D461CA"/>
    <w:rsid w:val="00D4687D"/>
    <w:rsid w:val="00D47FAE"/>
    <w:rsid w:val="00D547BE"/>
    <w:rsid w:val="00D61DEA"/>
    <w:rsid w:val="00D64E5C"/>
    <w:rsid w:val="00D67EDE"/>
    <w:rsid w:val="00D73A25"/>
    <w:rsid w:val="00D7700F"/>
    <w:rsid w:val="00D821E3"/>
    <w:rsid w:val="00D875B9"/>
    <w:rsid w:val="00DB4A67"/>
    <w:rsid w:val="00DC3658"/>
    <w:rsid w:val="00DC3B19"/>
    <w:rsid w:val="00DD456C"/>
    <w:rsid w:val="00DE0348"/>
    <w:rsid w:val="00DE05B0"/>
    <w:rsid w:val="00DE20A2"/>
    <w:rsid w:val="00DE3A48"/>
    <w:rsid w:val="00DE582B"/>
    <w:rsid w:val="00DF037C"/>
    <w:rsid w:val="00DF15E8"/>
    <w:rsid w:val="00DF24EC"/>
    <w:rsid w:val="00DF4799"/>
    <w:rsid w:val="00E02472"/>
    <w:rsid w:val="00E07DEA"/>
    <w:rsid w:val="00E15AAC"/>
    <w:rsid w:val="00E24988"/>
    <w:rsid w:val="00E322DC"/>
    <w:rsid w:val="00E33F14"/>
    <w:rsid w:val="00E34AEA"/>
    <w:rsid w:val="00E51C3E"/>
    <w:rsid w:val="00E7287D"/>
    <w:rsid w:val="00E73809"/>
    <w:rsid w:val="00E751C5"/>
    <w:rsid w:val="00E842C2"/>
    <w:rsid w:val="00E85CB1"/>
    <w:rsid w:val="00E8604C"/>
    <w:rsid w:val="00E87465"/>
    <w:rsid w:val="00E948BD"/>
    <w:rsid w:val="00E96A49"/>
    <w:rsid w:val="00EA18E7"/>
    <w:rsid w:val="00EA7E1E"/>
    <w:rsid w:val="00EB1B8A"/>
    <w:rsid w:val="00EB3F32"/>
    <w:rsid w:val="00EB79DB"/>
    <w:rsid w:val="00EF34EE"/>
    <w:rsid w:val="00F05025"/>
    <w:rsid w:val="00F06150"/>
    <w:rsid w:val="00F069CB"/>
    <w:rsid w:val="00F200A2"/>
    <w:rsid w:val="00F32A01"/>
    <w:rsid w:val="00F50693"/>
    <w:rsid w:val="00F51364"/>
    <w:rsid w:val="00F517F9"/>
    <w:rsid w:val="00F5218B"/>
    <w:rsid w:val="00F62083"/>
    <w:rsid w:val="00F77A4D"/>
    <w:rsid w:val="00F855D5"/>
    <w:rsid w:val="00F85B5C"/>
    <w:rsid w:val="00F86C1E"/>
    <w:rsid w:val="00F91D82"/>
    <w:rsid w:val="00F975CB"/>
    <w:rsid w:val="00FA0DD3"/>
    <w:rsid w:val="00FB1FF4"/>
    <w:rsid w:val="00FD0992"/>
    <w:rsid w:val="00FD0BFB"/>
    <w:rsid w:val="00FE184F"/>
    <w:rsid w:val="00FE5032"/>
    <w:rsid w:val="00FE6A71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C47E5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xtended-textshort">
    <w:name w:val="extended-text__short"/>
    <w:basedOn w:val="a2"/>
    <w:rsid w:val="00337BB6"/>
  </w:style>
  <w:style w:type="paragraph" w:styleId="af1">
    <w:name w:val="footnote text"/>
    <w:basedOn w:val="a1"/>
    <w:link w:val="af2"/>
    <w:uiPriority w:val="99"/>
    <w:semiHidden/>
    <w:unhideWhenUsed/>
    <w:rsid w:val="00234079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2">
    <w:name w:val="Текст сноски Знак"/>
    <w:basedOn w:val="a2"/>
    <w:link w:val="af1"/>
    <w:uiPriority w:val="99"/>
    <w:semiHidden/>
    <w:rsid w:val="00234079"/>
    <w:rPr>
      <w:rFonts w:ascii="Calibri" w:eastAsiaTheme="minorHAnsi" w:hAnsi="Calibri" w:cs="Calibri"/>
      <w:sz w:val="20"/>
      <w:szCs w:val="20"/>
    </w:rPr>
  </w:style>
  <w:style w:type="character" w:styleId="af3">
    <w:name w:val="footnote reference"/>
    <w:basedOn w:val="a2"/>
    <w:uiPriority w:val="99"/>
    <w:semiHidden/>
    <w:unhideWhenUsed/>
    <w:rsid w:val="002340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C47E5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xtended-textshort">
    <w:name w:val="extended-text__short"/>
    <w:basedOn w:val="a2"/>
    <w:rsid w:val="00337B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A2A85-2877-4C3D-B983-A5556B255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Korovin_AV</cp:lastModifiedBy>
  <cp:revision>30</cp:revision>
  <cp:lastPrinted>2021-05-13T07:51:00Z</cp:lastPrinted>
  <dcterms:created xsi:type="dcterms:W3CDTF">2019-08-05T03:16:00Z</dcterms:created>
  <dcterms:modified xsi:type="dcterms:W3CDTF">2021-11-19T13:59:00Z</dcterms:modified>
</cp:coreProperties>
</file>